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96AE" w14:textId="188E2733" w:rsidR="00840D0E" w:rsidRDefault="00840D0E" w:rsidP="009921DD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4F6CAE" w:rsidRPr="003E66B6" w14:paraId="6F3F0D60" w14:textId="77777777" w:rsidTr="004F6C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942529F" w14:textId="144D7D03" w:rsidR="004F6CAE" w:rsidRPr="003E66B6" w:rsidRDefault="004F6CAE" w:rsidP="0099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</w:t>
            </w:r>
          </w:p>
          <w:p w14:paraId="30688D8E" w14:textId="410CCBAE" w:rsidR="004F6CAE" w:rsidRPr="003E66B6" w:rsidRDefault="004F6CAE" w:rsidP="0099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«АСОШ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</w:p>
          <w:p w14:paraId="360B5ABA" w14:textId="2959AC64" w:rsidR="004F6CAE" w:rsidRPr="003E66B6" w:rsidRDefault="004F6CAE" w:rsidP="0099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Я.Б.</w:t>
            </w:r>
          </w:p>
          <w:p w14:paraId="6CA458C0" w14:textId="1227B206" w:rsidR="004F6CAE" w:rsidRPr="003E66B6" w:rsidRDefault="004F6CAE" w:rsidP="0099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_____________2021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7EDAD04" w14:textId="54413498" w:rsidR="004F6CAE" w:rsidRPr="003E66B6" w:rsidRDefault="004F6CAE" w:rsidP="009921DD">
            <w:pPr>
              <w:shd w:val="clear" w:color="auto" w:fill="FFFFFF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13689D" w14:textId="36A2B04B" w:rsidR="004F6CAE" w:rsidRPr="003E66B6" w:rsidRDefault="004F6CAE" w:rsidP="009921DD">
            <w:pPr>
              <w:shd w:val="clear" w:color="auto" w:fill="FFFFFF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A13A1C" w14:textId="358B8CCF" w:rsidR="004F6CAE" w:rsidRPr="003E66B6" w:rsidRDefault="004F6CAE" w:rsidP="009921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_202</w:t>
            </w:r>
            <w:r w:rsidR="00E4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7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0F10778" w14:textId="1D5AEA7B" w:rsidR="004F6CAE" w:rsidRPr="003E66B6" w:rsidRDefault="00272FF9" w:rsidP="009921DD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43E23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0DA5874-2FF2-408D-ADFB-6ED5AFF1F231}" provid="{F5AC7D23-DA04-45F5-ABCB-38CE7A982553}" o:suggestedsigner="Л.Ц. ГОНГОРОВА" o:suggestedsigner2="ДИРЕКТОР" o:sigprovurl="http://www.cryptopro.ru/products/office/signature" issignatureline="t"/>
          </v:shape>
        </w:pict>
      </w:r>
    </w:p>
    <w:p w14:paraId="19B88081" w14:textId="77777777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69CA5" w14:textId="77777777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4403B" w14:textId="590224E9" w:rsidR="004F6CAE" w:rsidRPr="003E66B6" w:rsidRDefault="00274EE5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30EC8E" w14:textId="3C514D3F" w:rsidR="004F6CAE" w:rsidRPr="003E66B6" w:rsidRDefault="00274EE5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EFC441" w14:textId="3D9E9988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</w:p>
    <w:p w14:paraId="59489BB9" w14:textId="384C5004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«Агинская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№2»</w:t>
      </w:r>
    </w:p>
    <w:p w14:paraId="518AE531" w14:textId="34E52696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Агинское»</w:t>
      </w:r>
      <w:r w:rsidR="0097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Учреждение)</w:t>
      </w:r>
    </w:p>
    <w:p w14:paraId="58877299" w14:textId="77777777" w:rsidR="004F6CAE" w:rsidRPr="003E66B6" w:rsidRDefault="004F6CAE" w:rsidP="009921DD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443B4" w14:textId="00929BDF" w:rsidR="002F2604" w:rsidRPr="00274EE5" w:rsidRDefault="002F2604" w:rsidP="009921D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</w:t>
      </w:r>
      <w:r w:rsidR="00974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</w:p>
    <w:p w14:paraId="59920B2E" w14:textId="383E43F2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положения.</w:t>
      </w:r>
    </w:p>
    <w:p w14:paraId="52C3D65A" w14:textId="434D2436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разработано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Федерации».</w:t>
      </w:r>
    </w:p>
    <w:p w14:paraId="16B36365" w14:textId="0CA4B097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</w:t>
      </w:r>
      <w:r w:rsidR="009921DD">
        <w:rPr>
          <w:rFonts w:ascii="Times New Roman" w:hAnsi="Times New Roman" w:cs="Times New Roman"/>
          <w:sz w:val="24"/>
          <w:szCs w:val="24"/>
        </w:rPr>
        <w:t>А</w:t>
      </w:r>
      <w:r w:rsidRPr="00974B3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DD">
        <w:rPr>
          <w:rFonts w:ascii="Times New Roman" w:hAnsi="Times New Roman" w:cs="Times New Roman"/>
          <w:sz w:val="24"/>
          <w:szCs w:val="24"/>
        </w:rPr>
        <w:t>«АСОШ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DD">
        <w:rPr>
          <w:rFonts w:ascii="Times New Roman" w:hAnsi="Times New Roman" w:cs="Times New Roman"/>
          <w:sz w:val="24"/>
          <w:szCs w:val="24"/>
        </w:rPr>
        <w:t>2»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коллегиальный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объединяющий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учебно-воспитательного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DD">
        <w:rPr>
          <w:rFonts w:ascii="Times New Roman" w:hAnsi="Times New Roman" w:cs="Times New Roman"/>
          <w:sz w:val="24"/>
          <w:szCs w:val="24"/>
        </w:rPr>
        <w:t>Учреждения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</w:p>
    <w:p w14:paraId="7AF8CA77" w14:textId="1217DFB5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являются:</w:t>
      </w:r>
    </w:p>
    <w:p w14:paraId="7E7780E0" w14:textId="4730CAA8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 w:rsidR="009921DD"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самоуправленческих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начал;</w:t>
      </w:r>
    </w:p>
    <w:p w14:paraId="4F2A3E54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инициативы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коллектива;</w:t>
      </w:r>
    </w:p>
    <w:p w14:paraId="709D49E3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уставной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57C40F3" w14:textId="54AC49EF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коллегиальных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воплощение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государственно-общественных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управления.</w:t>
      </w:r>
    </w:p>
    <w:p w14:paraId="7AD47EB8" w14:textId="3F586D68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самоуправления</w:t>
      </w:r>
      <w:r w:rsidR="009921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строгом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нормативно-правовыми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450E4DE2" w14:textId="6DE99EFA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Совета.</w:t>
      </w:r>
    </w:p>
    <w:p w14:paraId="50CEA673" w14:textId="213FBF66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(итоговой)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освоивших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уровне,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стандартами,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2D47155" w14:textId="28F8DA9E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 w:rsidR="009921DD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реализации;</w:t>
      </w:r>
    </w:p>
    <w:p w14:paraId="4B0C7E67" w14:textId="79CF1D26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опыта.</w:t>
      </w:r>
    </w:p>
    <w:p w14:paraId="395A1BEC" w14:textId="3EB635AA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 w:rsidR="009921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самоуправления</w:t>
      </w:r>
      <w:r w:rsidR="009921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</w:p>
    <w:p w14:paraId="50EDF2CB" w14:textId="2F885395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2937" w14:textId="79B74ACE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совета.</w:t>
      </w:r>
    </w:p>
    <w:p w14:paraId="29A20A29" w14:textId="6294CAC7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486C7EF1" w14:textId="29ABBB00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относятся:</w:t>
      </w:r>
    </w:p>
    <w:p w14:paraId="51DA9887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6449114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графиков;</w:t>
      </w:r>
      <w:r w:rsidRPr="00974B3C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процесса;</w:t>
      </w:r>
    </w:p>
    <w:p w14:paraId="205B83A8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инициатив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опытно-экспериментальной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работы;</w:t>
      </w:r>
    </w:p>
    <w:p w14:paraId="5C034A24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3466FF19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(итоговой)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9-х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 w:rsidR="009921DD"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11-х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экзаменам,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(итоговой)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щадящей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показателям,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продолжении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награждении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Грамотами,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Похвальными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медалями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успехи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исключении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исчерпаны,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трехдневный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срок)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9B6ADA3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вопроса;</w:t>
      </w:r>
    </w:p>
    <w:p w14:paraId="0323F329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педагогов;</w:t>
      </w:r>
    </w:p>
    <w:p w14:paraId="4BE255E5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перспективных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9921DD"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процесса;</w:t>
      </w:r>
    </w:p>
    <w:p w14:paraId="3D71B88B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оздоровлению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процесса;</w:t>
      </w:r>
    </w:p>
    <w:p w14:paraId="1A142638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их;</w:t>
      </w:r>
    </w:p>
    <w:p w14:paraId="46508446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обсуждение,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т.п.);</w:t>
      </w:r>
    </w:p>
    <w:p w14:paraId="3C321F28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клубов,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студий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определяющие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функционирование;</w:t>
      </w:r>
    </w:p>
    <w:p w14:paraId="2058332C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заслушивание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взаимодействующих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специфическим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поколения,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санитарно-гигиенического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780DBAE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учебно-воспитательной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работы;</w:t>
      </w:r>
    </w:p>
    <w:p w14:paraId="30EE3847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опыта;</w:t>
      </w:r>
    </w:p>
    <w:p w14:paraId="054EB84C" w14:textId="649E88AD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3800FFCC" w14:textId="383E1E8F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относящиеся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которых,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делегировано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Управляющем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961F3D4" w14:textId="70AD773D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3C0C3" w14:textId="0CA01C92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работы.</w:t>
      </w:r>
    </w:p>
    <w:p w14:paraId="1F96F440" w14:textId="4F841C46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директор</w:t>
      </w:r>
      <w:r w:rsidR="009921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7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библиотекарь,</w:t>
      </w:r>
      <w:r w:rsidR="009921DD"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воспитатели,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кружков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секций.</w:t>
      </w:r>
    </w:p>
    <w:p w14:paraId="7D24F4F1" w14:textId="621198E2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приглашены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председатели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совещательного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голоса.</w:t>
      </w:r>
    </w:p>
    <w:p w14:paraId="0DD5BC83" w14:textId="7492AEC3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4.3.</w:t>
      </w:r>
      <w:r w:rsidR="009921DD"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избирает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началах.</w:t>
      </w:r>
    </w:p>
    <w:p w14:paraId="5BADA3E9" w14:textId="145DCB1B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являющемуся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F7615EF" w14:textId="0BFF77C3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Внеочередные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требованию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344811" w14:textId="0AE035D0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большинством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педсовета.</w:t>
      </w:r>
    </w:p>
    <w:p w14:paraId="50BD90A3" w14:textId="0606C9F4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сообщаются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членам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заседаниях.</w:t>
      </w:r>
    </w:p>
    <w:p w14:paraId="13629C9A" w14:textId="704058D0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несогласия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приостанавливает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извещает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Учредителей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трехдневный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окончательное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спорному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вопросу.</w:t>
      </w:r>
    </w:p>
    <w:p w14:paraId="491E7C30" w14:textId="59D012C5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замечания.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оформляется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списочным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хранится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передается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акту.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протоколов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нумеруется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постранично,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прошнуровывается,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скрепляется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печатью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B3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8F18C7" w14:textId="5683C6EB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подразделяются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учителей: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предметные,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методические,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дидактические,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педагогические,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общекультурные,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психологические.</w:t>
      </w:r>
    </w:p>
    <w:p w14:paraId="59B64DE1" w14:textId="384DD485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следующему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алгоритму:</w:t>
      </w:r>
    </w:p>
    <w:p w14:paraId="4085BEFE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задач;</w:t>
      </w:r>
    </w:p>
    <w:p w14:paraId="32E7F8F8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(мозгового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центра)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педсовета;</w:t>
      </w:r>
    </w:p>
    <w:p w14:paraId="5961B57B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экспертиза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конкретизация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задач;</w:t>
      </w:r>
    </w:p>
    <w:p w14:paraId="7B7EBAD0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педсовета;</w:t>
      </w:r>
    </w:p>
    <w:p w14:paraId="545BF113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(открытые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уроки,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т.п.);</w:t>
      </w:r>
    </w:p>
    <w:p w14:paraId="1FB51937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систематизация,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окончательного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группы;</w:t>
      </w:r>
    </w:p>
    <w:p w14:paraId="470A057C" w14:textId="77777777" w:rsidR="009921DD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семинаров,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лекций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педсовета;</w:t>
      </w:r>
    </w:p>
    <w:p w14:paraId="41D6846F" w14:textId="66813B2A" w:rsidR="00974B3C" w:rsidRPr="00974B3C" w:rsidRDefault="00974B3C" w:rsidP="0099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обсуждение,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педсовета,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3C">
        <w:rPr>
          <w:rFonts w:ascii="Times New Roman" w:hAnsi="Times New Roman" w:cs="Times New Roman"/>
          <w:sz w:val="24"/>
          <w:szCs w:val="24"/>
        </w:rPr>
        <w:t>т.д.</w:t>
      </w:r>
    </w:p>
    <w:sectPr w:rsidR="00974B3C" w:rsidRPr="00974B3C" w:rsidSect="00F1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906"/>
    <w:multiLevelType w:val="multilevel"/>
    <w:tmpl w:val="E3ACC062"/>
    <w:styleLink w:val="1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A7514F"/>
    <w:multiLevelType w:val="hybridMultilevel"/>
    <w:tmpl w:val="2D30DB30"/>
    <w:lvl w:ilvl="0" w:tplc="32C4E9F6">
      <w:start w:val="1"/>
      <w:numFmt w:val="decimal"/>
      <w:lvlText w:val="4.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3A47"/>
    <w:multiLevelType w:val="multilevel"/>
    <w:tmpl w:val="77182F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6556221"/>
    <w:multiLevelType w:val="hybridMultilevel"/>
    <w:tmpl w:val="D1C62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E54628"/>
    <w:multiLevelType w:val="hybridMultilevel"/>
    <w:tmpl w:val="AE42B2B8"/>
    <w:lvl w:ilvl="0" w:tplc="01628102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30362F6"/>
    <w:multiLevelType w:val="hybridMultilevel"/>
    <w:tmpl w:val="7622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43A4"/>
    <w:multiLevelType w:val="hybridMultilevel"/>
    <w:tmpl w:val="64C205E2"/>
    <w:lvl w:ilvl="0" w:tplc="216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485"/>
    <w:multiLevelType w:val="hybridMultilevel"/>
    <w:tmpl w:val="5AFABD8A"/>
    <w:lvl w:ilvl="0" w:tplc="80467F4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5AB2DA3A">
      <w:start w:val="1"/>
      <w:numFmt w:val="decimal"/>
      <w:lvlText w:val="3.%2. "/>
      <w:lvlJc w:val="left"/>
      <w:pPr>
        <w:ind w:left="1440" w:hanging="360"/>
      </w:pPr>
      <w:rPr>
        <w:rFonts w:hint="default"/>
      </w:rPr>
    </w:lvl>
    <w:lvl w:ilvl="2" w:tplc="D7266F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2FEE"/>
    <w:multiLevelType w:val="hybridMultilevel"/>
    <w:tmpl w:val="05E6B2A4"/>
    <w:lvl w:ilvl="0" w:tplc="0F1ABF58">
      <w:start w:val="1"/>
      <w:numFmt w:val="decimal"/>
      <w:lvlText w:val="1.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4CD25AC1"/>
    <w:multiLevelType w:val="hybridMultilevel"/>
    <w:tmpl w:val="ACACCC14"/>
    <w:lvl w:ilvl="0" w:tplc="32C4E9F6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22624"/>
    <w:multiLevelType w:val="hybridMultilevel"/>
    <w:tmpl w:val="EAEC13C4"/>
    <w:lvl w:ilvl="0" w:tplc="32C4E9F6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412B9"/>
    <w:multiLevelType w:val="hybridMultilevel"/>
    <w:tmpl w:val="D8D607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E140A14"/>
    <w:multiLevelType w:val="hybridMultilevel"/>
    <w:tmpl w:val="C590AD84"/>
    <w:lvl w:ilvl="0" w:tplc="928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AE"/>
    <w:rsid w:val="00020975"/>
    <w:rsid w:val="001F77D8"/>
    <w:rsid w:val="00221C49"/>
    <w:rsid w:val="00272FF9"/>
    <w:rsid w:val="00274EE5"/>
    <w:rsid w:val="002F2604"/>
    <w:rsid w:val="0034012A"/>
    <w:rsid w:val="003E66B6"/>
    <w:rsid w:val="004F6CAE"/>
    <w:rsid w:val="005543F1"/>
    <w:rsid w:val="006C1EC5"/>
    <w:rsid w:val="008346FD"/>
    <w:rsid w:val="00840D0E"/>
    <w:rsid w:val="008A761B"/>
    <w:rsid w:val="00974B3C"/>
    <w:rsid w:val="009921DD"/>
    <w:rsid w:val="009B16B0"/>
    <w:rsid w:val="00BA5E56"/>
    <w:rsid w:val="00CA6BBB"/>
    <w:rsid w:val="00E4274F"/>
    <w:rsid w:val="00F14294"/>
    <w:rsid w:val="00F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7360B8"/>
  <w15:docId w15:val="{2C03F545-90CD-491E-9987-60CF498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6CAE"/>
  </w:style>
  <w:style w:type="character" w:styleId="a3">
    <w:name w:val="Hyperlink"/>
    <w:basedOn w:val="a0"/>
    <w:uiPriority w:val="99"/>
    <w:semiHidden/>
    <w:unhideWhenUsed/>
    <w:rsid w:val="004F6CAE"/>
    <w:rPr>
      <w:color w:val="0000FF"/>
      <w:u w:val="single"/>
    </w:rPr>
  </w:style>
  <w:style w:type="table" w:styleId="a4">
    <w:name w:val="Table Grid"/>
    <w:basedOn w:val="a1"/>
    <w:uiPriority w:val="59"/>
    <w:rsid w:val="004F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2604"/>
    <w:pPr>
      <w:ind w:left="720"/>
      <w:contextualSpacing/>
    </w:pPr>
  </w:style>
  <w:style w:type="paragraph" w:customStyle="1" w:styleId="ConsPlusNormal">
    <w:name w:val="ConsPlusNormal"/>
    <w:rsid w:val="003E6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6C1EC5"/>
    <w:pPr>
      <w:numPr>
        <w:numId w:val="7"/>
      </w:numPr>
    </w:pPr>
  </w:style>
  <w:style w:type="character" w:styleId="a6">
    <w:name w:val="Strong"/>
    <w:basedOn w:val="a0"/>
    <w:uiPriority w:val="22"/>
    <w:qFormat/>
    <w:rsid w:val="00974B3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7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2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RBa0of8nK+DQzHjOtzYxZx8eQFtEhIL+P5JAwNnm/Jw=</DigestValue>
    </Reference>
    <Reference Type="http://www.w3.org/2000/09/xmldsig#Object" URI="#idOfficeObject">
      <DigestMethod Algorithm="urn:ietf:params:xml:ns:cpxmlsec:algorithms:gostr34112012-256"/>
      <DigestValue>LewNQjj1NX9kHHlQA+QcHp4AKrr1s7zeQku4snyZZ1s=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NMXynNHwIklulCkmTrZwh3ZM972kJj/I2F56uWywOsI=</DigestValue>
    </Reference>
    <Reference Type="http://www.w3.org/2000/09/xmldsig#Object" URI="#idValidSigLnImg">
      <DigestMethod Algorithm="urn:ietf:params:xml:ns:cpxmlsec:algorithms:gostr34112012-256"/>
      <DigestValue>vAgQgjVLFZrmh1dHHsspmR+/D56OFBoDjLt9mgD2pu0=</DigestValue>
    </Reference>
    <Reference Type="http://www.w3.org/2000/09/xmldsig#Object" URI="#idInvalidSigLnImg">
      <DigestMethod Algorithm="urn:ietf:params:xml:ns:cpxmlsec:algorithms:gostr34112012-256"/>
      <DigestValue>DYEYLCMT/ggwQptQFSwY9YyMGXEK50dmeERnsGvrw2Y=</DigestValue>
    </Reference>
  </SignedInfo>
  <SignatureValue>nn0/TP5OrF3osMX6yTlM/t86/IJ2e8wSpSU/TGIS97sfBU+Ye9TBuRSBBzWVg8SB
Ey4CGqO6i2ciEdnQqYkucw==</SignatureValue>
  <KeyInfo>
    <X509Data>
      <X509Certificate>MIIKwTCCCm6gAwIBAgIUAIOTqbA30RGUIurakMOHppVODQ4wCgYIKoUDBwEBAwIw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jNC90L7QtSDQutCw0LfQvdCw0YfQtdC50YHRgtCy0L4wHhcNMjAwNjE3MDA1MTI3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/wQEAwID+DCCAcIGA1UdJQSCAbkwggG1BggrBgEFBQcDAgYPKoUDAz0BAQae1zYD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KoUDAz0BAQae1zYDBAENBg8qhQMDPQEBBp7XNgMEAQ4GDSqFAwM9ntc2AQYDBQEG
DSqFAwM9ntc2AQYDBQIGByqFAwOBewEGCCqFAwOBewECBggqhQMDgXsBAwYIKoUD
A4F7AQQGCCqFAwOBewEFBggqhQMDgXsBBgYIKoUDA4F7AQcGCCqFAwOBewEIBggq
hQMDgXsBCQYIKoUDA4F7AQoGCCqFAwOBewELBggqhQMDgXsBDAYIKoUDA4F7AQ0G
CCqFAwOBewEOBggqhQMDgXsIAQYIKoUDA4F7CAIwKwYDVR0QBCQwIoAPMjAyMDA2
MTcwMDM5MzFagQ8yMDIxMDkxNzAwMzkzMVowggFfBgNVHSMEggFWMIIBUoAU0GSW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MDIwLmNybDAdBgNVHQ4EFgQUxdRFjNJxjM8JvM67n82ro8ddIRwwCgYIKoUDBwEB
AwIDQQBTnFPERk7YPdXQ5uvqEUzwDV8J0gbAbHsMHX3ix71QaC0hWXKjZM5+aPKx
CnYHsJFqIz2rZG+6h/ds0FNClQ5P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xn9guY0fozWOgjZjWNqFX11kua0=</DigestValue>
      </Reference>
      <Reference URI="/word/fontTable.xml?ContentType=application/vnd.openxmlformats-officedocument.wordprocessingml.fontTable+xml">
        <DigestMethod Algorithm="http://www.w3.org/2000/09/xmldsig#sha1"/>
        <DigestValue>zv0ewlpQu7F+MI0RO7HwqOsCY1U=</DigestValue>
      </Reference>
      <Reference URI="/word/media/image1.emf?ContentType=image/x-emf">
        <DigestMethod Algorithm="http://www.w3.org/2000/09/xmldsig#sha1"/>
        <DigestValue>JUktdngOAXlivoI7+ciw92SNtfQ=</DigestValue>
      </Reference>
      <Reference URI="/word/numbering.xml?ContentType=application/vnd.openxmlformats-officedocument.wordprocessingml.numbering+xml">
        <DigestMethod Algorithm="http://www.w3.org/2000/09/xmldsig#sha1"/>
        <DigestValue>R7bMbHw8Kig63i+wfuGlWxO+WoE=</DigestValue>
      </Reference>
      <Reference URI="/word/settings.xml?ContentType=application/vnd.openxmlformats-officedocument.wordprocessingml.settings+xml">
        <DigestMethod Algorithm="http://www.w3.org/2000/09/xmldsig#sha1"/>
        <DigestValue>lw89YW7S/MUus4bji8fAvowWWh0=</DigestValue>
      </Reference>
      <Reference URI="/word/styles.xml?ContentType=application/vnd.openxmlformats-officedocument.wordprocessingml.styles+xml">
        <DigestMethod Algorithm="http://www.w3.org/2000/09/xmldsig#sha1"/>
        <DigestValue>qYPLj4Um7wczIOuGudSzE16afb4=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CoWQAg3cVWlVj4heeiRyTLZqTG0=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2021-05-04T09:03:10Z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{80DA5874-2FF2-408D-ADFB-6ED5AFF1F231}</SetupID>
          <SignatureText/>
          <SignatureImage>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x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86Yxpf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tjt075V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P5VpdK+la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E5VRrlS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v3f6XvQ9FD7a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2u+d/9//3//f/9//3//f/9//3//f/9//3//f/9//3//f/9//3//f/9//3//f/9//3//f/9//3//f/9//3//f/9//3//f/9//3//f/9//3//f/9//3//f/9//3//f/9//3//f/9//3//f/9//3//f/9//3//f/9//3//f/9//3//f/9//3//f/9//3//f/9//3//f/9//3//f35vuVYUP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95711aWTlxr33v/f/9//3//f/9//3//f/9//3//f/9//3//f/9//3//f/9//3//f/9//3//f/9//3//f/9//3//f/9//3//f/9//3//f/9//3//f/9//3//f/9//3//f/9//3//f/9//3//f/9//3//f/9//3//f/9//3//f/9//3//f/9//3//f/9//3//f/9//3//f/9//3//f/9/33tda5lSVka6Uht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jRCl06eb/97/3//f/9//3//f/9//3//f/9//3//f/9//3//f/9//3//f/9//3//f/9//3//f/9//3//f/9//3//f/9//3//f/9//3//f/9//3//f/9//3//f/9//3//f/9//3//f/9//3//f/9//3//f/9//3//f/9//3//f/9//3//f/9//3//f/9//3//f/9//3//f/9//3//f997XWvbWnhKeEr8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ndkY0PrhSnm//e/9//3//f/9//3//f/9//3//f/9//3//f/9//3//f/9//3//f/9//3//f/9//3//f/9//3//f/9//3//f/9//3//f/9//3//f/9//3//f/9//3//f/9//3//f/9//3//f/9//3//f/9//3//f/9//3//f/9//3//f/9//3//f/9//3//f/9//3//f/9//3//f/9//3/fez1nmE71OZl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Y3ZGVULZUp5v33f/f/9//3//f/9//3//f/9//3//f/9//3//f/9//3//f/9//3//f/9//3//f/9//3//f/9//3//f/9//3//f/9//3//f/9//3//f/9//3//f/9//3//f/9//3//f/9//3//f/9//3//f/9//3//f/9//3//f/9//3//f/9//3//f/9//3//f/9//3//f/9//3//f/9/v3f7WldGNj66Tj1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O19WQlZC2lafb997/3//f/9//3//f/9//3//f/9//3//f/9//3//f/9//3//f/9//3//f/9//3//f/9//3//f/9//3//f/9//3//f/9//3//f/9//3//f/9//3//f/9//3//f/9//3//f/9//3//f/9//3//f/9//3//f/9//3//f/9//3//f/9//3//f/9//3//f/9//3//f/9//3//e59z2lI2PhU6mko9Y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tfNkI3Qvtan2/fd/9//3//f/9//3//f/9//3//f/9//3//f/9//3//f/9//3//f/9//3//f/9//3//f/9//3//f/9//3//f/9//3//f/9//3//f/9//3//f/9//3//f/9//3//f/9//3//f/9//3//f/9//3//f/9//3//f/9//3//f/9//3//f/9//3//f/9//3//f/9//3//f/9//3t9a3dGFjoXPptSP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mu5TvU5V0L7Vr5v/3v/f/9//3//f/9//3//f/9//3//f/9//3//f/9//3//f/9//3//f/9//3//f/9//3//f/9//3//f/9//3//f/9//3//f/9//3//f/9//3//f/9//3//f/9//3//f/9//3//f/9//3//f/9//3//f/9//3//f/9//3//f/9//3//f/9//3//f/9//3//f/9//3//f953XGOYShY+Fz6bU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V0b0NXdGGle+b/97/3//f/9//3//f/9//3//f/9//3//f/9//3//f/9//3//f/9//3//f/9//3//f/9//3//f/9//3//f/9//3//f/9//3//f/9//3//f/9//3//f/9//3//f/9//3//f/9//3//f/9//3//f/9//3//f/9//3//f/9//3//f/9//3//f/9//3//f/9//3//f/9//3/fdzxjWEYXPhY+mU48Y993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7WlZC9DV3Qjtf33v/f/9//3//f/9//3//f/9//3//f/9//3//f/9//3//f/9//3//f/9//3//f/9//3//f/9//3//f/9//3//f/9//3//f/9//3//f/9//3//f/9//3//f/9//3//f/9//3//f/9//3//f/9//3//f/9//3//f/9//3//f/9//3//f/9//3//f/9//3//f/9//3//f/9/v3M8Y3hKFT42PrlOO1+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75v+lI1OjY6+1a+c/9//3//f/9//3//f/9//3//f/9//3//f/9//3//f/9//3//f/9//3//f/9//3//f/9//3//f/9//3//f/9//3//f/9//3//f/9//3//f/9//3//f/9//3//f/9//3//f/9//3//f/9//3//f/9//3//f/9//3//f/9//3//f/9//3//f/9//3//f/9//3//f/9//3//f993XGO4SphGeEa5Sjx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edZ5hGFjZXQhpjvXf/f/9//3//f/9//3//f/9//3//f/9//3//f/9//3//f/9//3//f/9//3//f/9//3//f/9//3//f/9//3//f/9//3//f/9//3//f/9//3//f/9//3//f/9//3//f/9//3//f/9//3//f/9//3//f/9//3//f/9//3//f/9//3//f/9//3//f/9//3//f/9//3//f/9//3/fc31j2U53QjY6mEoc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XWNXQjU6l0Y7Y75z/3//f/9//3//f/9//3//f/9//3//f/9//3//f/9//3//f/9//3//f/9//3//f/9//3//f/9//3//f/9//3//f/9//3//f/9//3//f/9//3//f/9//3//f/9//3//f/9//3//f/9//3//f/9//3//f/9//3//f/9//3//f/9//3//f/9//3//f/9//3//f/9//3//f/9/33NcX5hGNj4VO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xlbVT4VNnc+PF/fd/9/33//f/9//3//f/9//3//f/9//3//f/9//3//f/9//3//f/9//3//f/9//3//f/9//3//f/9//3//f/9//3//f/9//3//f/9//3//f/9//3//f/9//3//f/9//3//f/9//3//f/9//3//f/9//3//f/9//3//f/9//3//f/9//3//f/9//3//f/9//3//f/9//3//f79zPF93RhU6FTqaShxb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ZThUyNjbZTr5v/3v/f/9//3//f/9//3//f/9//3//f/9//3//f/9//3//f/9//3//f/9//3//f/9//3//f/9//3//f/9//3//f/9//3//f/9//3//f/9//3//f/9//3//f/9//3//f/9//3//f/9//3//f/9//3//f/9//3//f/9//3//f/9//3//f/9//3//f/9//3//f/9//3//f/9//3/fc11n2lJ5Rjc+WELbVp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nmUb0MVY+Glu+b953/3/+e/9//3//f/9//3//f/9//3//f/9//3//f/9//3//f/9//3//f/9//3//f/9//3//f/9//3//f/9//3//f/9//3//f/9//3//f/9//3//f/9//3//f/9//3//f/9//3//f/9//3//f/9//3//f/9//3//f/9//3//f/9//3//f/9//3//f/9//3//f/9//3//f/9733e/b9pS9TXUMVlGu1Ze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XzY+FTqYTvlWnGv+d/9//3//f/9//3//f/9//3//f/9//3//f/9//3//f/9//3//f/9//3//f/9//3//f/9//3//f/9//3//f/9//3//f/9//3//f/9//3//f/9//3//f/9//3//f/9//3//f/9//3//f/9//3//f/9//3//f/9//3//f/9//3//f/9//3//f/9//3//f/9//3//f/9//3f/e/93XWdWQhU2Fjo3QrpW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eE5XRlZCND61TlpnvHP/f/9//3//f/9//3//f/9//3//f/9//3//f/9//3//f/9//3//f/9//3//f/9//3//f/9//3//f/9//3//f/9//3//f/9//3//f/9//3//f/9//3//f/9//3//f/9//3//f/9//3//f/9//3//f/9//3//f/9//3//f/9//3//f/9//3//f/9//3//f/9//3//f/9//39dZ7lS8zWyLdMxNkbaXl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OZTldGVkITPrZOOWO8c/9//3//f/9//3//f/9//3//f/9//3//f/9//3//f/9//3//f/9//3//f/9//3//f/9//3//f/9//3//f/9//3//f/9//3//f/9//3//f/9//3//f/9//3//f/9//3//f/9//3//f/9//3//f/9//3//f/9//3//f/9//3//f/9//3//f/9//3//f/9//3//f/9//3//f55v2VY0PrEp0zU1RtpeP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VhRGsjlwLU4lTSnPNVNK3nv/f/9//3//f/9//3//f/9//3//f/9//3//f/9//3//f/9//3//f/9//3//f/9//3//f/9//3//f/9//3//f/9//3//f/9//3//f/9//3//f/9//3//f/9//3//f/9//3//f/9//3//f/9//3//f/9//3//f/9//3//f/9//3//f/9//3//f/9//3//f/9//3//f/9//3//f5xv8DVuKU4tsDnyQ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KU4pDB3sHOscCyV0Tv9//3//f/9//3//f/9//3//f/9//3//f/9//3//f/9//3//f/9//3//f/9//3//f/9//3//f/9//3//f/9//3//f/9//3//f/9//3//f/9//3//f/9//3//f/9//3//f/9//3//f/9//3//f/9//3//f/9//3//f/9//3//f/9//3//f/9//3//f/9//3//f/9//3//f/9//3//fzljTCksKSwpLCX4Wn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zNKM0axMS8lUClxMVZOvnf/f/9//3//f/9//3//f/9//3//f/9//3//f/9//3//f/9//3//f/9//3//f/9//3//f/9//3//f/9//3//f/9//3//f/9//3//f/9//3//f/9//3//f/9//3//f/9//3//f/9//3//f/9//3//f/9//3//f/9//3//f/9//3//f/9//3//f/9//3//f/9//3//f/9//3//f/9//3+2UtE5sTFPJS0d8jVb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5dO0zW0MRdCeVJ9b953/3//f/9//3//f/9//3//f/9//3//f/9//3//f/9//3//f/9//3//f/9//3//f/9//3//f/9//3//f/9//3//f/9//3//f/9//3//f/9//3//f/9//3//f/9//3//f/9//3//f/9//3//f/9//3//f/9//3//f/9//3//f/9//3//f/9//3//f/9//3//f/9//3//f/9//3//f51z+142QtQxtC0VNrhKnW/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O182QvY5Fz6aSj1f33f/e/97/3v/f/9//3//f/9//3//f/9//3//f/9//3//f/9//3//f/9//3//f/9//3//f/9//3//f/9//3//f/9//3//f/9//3//f/9//3//f/9//3//f/9//3//f/9//3//f/9//3//f/9//3//f/9//3//f/9//3//f/9//3//f/9//3//f/9//3//f/9//3//f/9//3//f/9//3//f9tWFzr2NfUxeEYbW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bxtfeEY4PllC3FJeY99v/3f/f/9//3//f/9//3//f/9//3//f/9//3//f/9//3//f/9//3//f/9//3//f/9//3//f/9//3//f/9//3//f/9//3//f/9//3//f/9//3//f/9//3//f/9//3//f/9//3//f/9//3//f/9//3//f/9//3//f/9//3//f/9//3//f/9//3//f/9//3//f/9//3//f/9//3//f/9//3/cVlg+Fzo3PrlOX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cX1hCFzpZPtxOfmP/d/97/3//f/9//3//f/9//3//f/9//3//f/9//3//f/9//3//f/9//3//f/9//3//f/9//3//f/9//3//f/9//3//f/9//3//f/9//3//f/9//3//f/9//3//f/9//3//f/9//3//f/9//3//f/9//3//f/9//3//f/9//3//f/9//3//f/9//3//f/9//3//f/9//3//f/9//3//f55v21IWOvY1FjrbV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21b2Nfc5WUIdW79v/3v/f/9//3//f/9//3//f/9//3//f/9//3//f/9//3//f/9//3//f/9//3//f/9//3//f/9//3//f/9//3//f/9//3//f/9//3//f/9//3//f/9//3//f/9//3//f/9//3//f/9//3//f/9//3//f/9//3//f/9//3//f/9//3//f/9//3//f/9//3//f/9//3//f/9//3//f/9//399a5lO1THVMTg+HFt+a993/3//f/9//3//f/9//3//f/9//3//f/9//3//f/9//3//f/9//3//f/9//3//f/9//3//f/9//3//f/9//3//f/9//3//f/9/33e/c55vnW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1hG1TUXOnlGHVuea/97/3//f/9//3//f/9//3//f/9//3//f/9//3//f/9//3//f/9//3//f/9//3//f/9//3//f/9//3//f/9//3//f/9//3//f/9//3//f/9//3//f/9//3//f/9//3//f/9//3//f/9//3//f/9//3//f/9//3//f/9//3//f/9//3//f/9//3//f/9//3//f/9//3//f/9//3//f/97XWd5StUx9TVYQttSPWO/d/97/3//f/9//3//f/9//3//f/9//3//f/9//3//f/9//3//f/9//3//f/9//3//f/9//3//f/9//3//f/9//3//f/9/v289Y/tWmErYTjtbvm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lo2QhY6WT56Rh1b3nP/f/9//3//f/9//3//f/9//3//f/9//3//f/9//3//f/9//3//f/9//3//f/9//3//f/9//3//f/9//3//f/9//3//f/9//3//f/9//3//f/9//3//f/9//3//f/9//3//f/9//3//f/9//3//f/9//3//f/9//3//f/9//3//f/9//3//f/9//3//f/9//3//f/9//3//f/9//3//fz1nmUoWOhc2OD7bUl5n/3f/f/9//3//f/9//3//f/9//3//f/9//3//f/9//3//f/9//3//f/9//3//f/9//3//f/9//3//f/9//3//f/9/PF95SjhCFjYWOhY6eUbaUl1n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7lSNz5YPntGeUZ8Z/97/3//f/9//3//f/9//3//f/9//3//f/9//3//f/9//3//f/9//3//f/9//3//f/9//3//f/9//3//f79733//f/9//3//f/9//3//f/9//3//f/9//3//f/9//3//f/9//3//f/9//3//f/9//3//f/9//3//f/9//3//f/9//3//f/9//3//f/9//3//f/9//3//f/9//3//f/9/33d9Z9pSFjYWNjc6u049X99z/3v/f/9//3//f/9//3//f/9//3//f/9//3//f/9//3//f/9//3//f/9//3//f/9//3//f/9//3//f79z+1r2OdUx1TEXOhc+OUIZPllCuk49X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GP6WltjvnP/e/97/3//f/9//3//f/9//3//f/9//3//f/9//3//f/9//3//f/9//3//f/9/33eeb1xjnmv/f/9//3//f/9//3//f/9//3//f/9//3//f/9//3//f/9//3//f/9//3//f/9//3//f/9//3//f993HV83PvYxFjZ5Qn1n/3//f/9//3//f/9//3+dazxf+lYbVxpXXGO+c/9//3//f/9//3//f/9//3//f/9//3//f/97fmtYRvY1Nzr6Uv9//3//f/9//3//f/9//3//f/9//3//f/9//3//f/9//3//f/9//3//f/9//3//f/9//3//f/9//3//f/9//3//f/9//3//f31r+lY2QhU69DV4Qj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9533nf/f/97/3//f/9//3//f/9//3//f/9//3//f/9//3//f/9//3//f/9//3//f/9//3//f/97/3//e/9//3//f/9//3//f/9//3//f/9//3//f/9//3//f/9//3//f/9//3//f/9//3//f/9//3//f/9//3+ea9pSFTb1NTc+eEbaVt97/3//f/9//3//f/9/vnNcYztfG1v5Vn1n33f/f/9//3//f/9//3//f/9//3//f/9//39+a5pO9jU3PtpS/3//f/9//3//f/9//3//f/9//3//f/9//3//f/9//3//f/9//3//f/9//3//f/9//3//f/9//3//f/9//3//f/9//3//f/9//3+db9lSV0IWOvY1u06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u5ThU2Nz54RplK+lr/f/9//3//f/9//3//f993nm8bX9lS+VZ9Z99z/3//f/9//3//f/9//3//f/9//3//e79z21Y3PvY12lL/f/9//3//f/9//3//f/9//3//f/9//3//f/9//3//f/9//3//f/9//3//f/9//3//f/9//3//f/9//3//f/9//3//f/9//3//f/9/nW88X3lC9jU4PvtW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31juU42PppKuk6YTnxr/3//f/9//3//f/9//3/fe31r2VK4TtlSXGedb997/3//f/9//3//f/9//3//f/9/33deZ3hGNj66Tv9//3//f/9//3//f/9//3//f/9//3//f/9//3//f/9//3//f/9//3//f/9//3//f/9//3//f/9//3//f/9//3//f/9//3//f/9//3//f79vHFdYPhc2Fj7a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dZ7lOmUr8WtpS+lqdb/9//3//f/9//3//f/9/33t9Z9lSuE7ZVjtjnnP/f/9//3//f/9//3//f/9//3//e35rmU4WOnlG/3//f/9//3//f/9//3//f/9//3//f/9//3//f/9//3//f/9//3//f/9//3//f/9//3//f/9//3//f/9//3//f/9//3//f/9//3//f/9//39+Z9pOFja1Mfc5HV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PF+5UrpSPV89Y11jfWv/e/9//3//f/9//3//f993O1u4TphOuVJea997/3//f/9//3//f/9//3//f/97v3PZUjY+V0I8X/9//3//f/9//3//f/9//3//f/9//3//f/9//3//f/9//3//f/9//3//f/9//3//f/9//3//f/9//3//f/9//3//f/9//3//f/9//3//f/9/XF+ZStYxtjFZR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xtfuVL7Wn9rXmdeZ55v/3//f/9//3//f/9//3++cxtbmEqZTvxev3f/f/9//3//f/9//3//f/9//3/fdxtbFDoVOtpW/3//f/9//3//f/9//3//f/9//3//f/9//3//f/9//3//f/9//3//f/9//3//f/9//3//f/9//3//f/9//3//f/9//3//f/9//3//f/9//3//fxxfGD5TJZQtmk6fb/97/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aX7lS2lY9Yx1fPV99a/97/3//f/9//3//f/97XWOZTlhCu1JeZ/9//3//f/9//3//f/9//3//f/97XGdWRvQ5mU6ea/9//3//f/9//3//f/9//3//f/9//3//f/9//3//f/9//3//f/9//3//f/9//3//f/9//3//f/9//3//f/9//3//f/9//3//f/9//3//f/9//3+aTpQtUiX2OdtWXmsbXz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G1+5VrlO2lK5StlSO1//e/9//3//f/9//3/fc9pSWEJ5Rhxj33v/f/9//3//f/9//3//f/9//3u+b7lSVkJXQjxj/3//f/9//3//f/9//3//f/9//3//f/9//3//f/9//3//f/9//3//f/9//3//f/9//3//f/9//3//f/9//3//f/9//3//f/9//3//f/9//3//fxxf1DVyKXMp9zkXPtQ1V0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1xn2VJWQlY+NTqXShpbvnP/f/9//3//f99z+1Y3Ojg+2la+d/9//3//f/9//3//f/9//3//f993XWOYSjZC2VLfc/9//3//f/9//3//f/9//3//f/9//3//f/9//3//f/9//3//f/9//3//f/9//3//f/9//3//f/9//3//f/9//3//f/9//3//f/9//3//f/9/fW+XSrMxtTG3MbcxdCn2O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tWdz5WOlY+uEr6Vp1vvnP/f/97nm+5Ujc+NzraUp1z/3//f/9//3//f/9//3//f/9//3ueb/tWNT6YSn1n/3//f/9//3//f/9//3//f/9//3//f/9//3//f/9//3//f/9//3//f/9//3//f/9//3//f/9//3//f/9//3//f/9//3//f/9//3//f/9//3//f1xnuVI4Qtc1+Dn4PfY5P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cV5hGl0KYRtlO2VIbX31rv3MbX3dGNjp4PtlSnXP/f/9//3//f/9//3//f/9//3//f/9/PGdWRjY+PF/fd/9//3//f/9//3//f/9//3//f/9//3//f/9//3//f/9//3//f/9//3//f/9//3//f/9//3//f/9//3//f/9//3//f/9//3//f/9//3//f/9//39+bxtfVkp4TtpWHG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PaVtpSulK6UtpSHVs9W7pONjpXOplGXWP/e/9//3//f/9//3//f/9//3//f/9//3tcZ1ZCNj4bW993/3//f/9//3//f/9//3//f/9//3//f/9//3//f/9//3//f/9//3//f/9//3//f/9//3//f/9//3//f/9//3//f/9//3//f/9//3//f/9//3//e55v+153TldK2lo8Y55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NdY/ta2lLaUrlO2lL8Vh1bmUo2Ojc2mkZcY/9//3//f/9//3//f/9//3//f/9//3//f51vuE42PtpSnm//f/9//3//f/9//3//f/9//3//f/9//3//f/9//3//f/9//3//f/9//3//f/9//3//f/9//3//f/9//3//f/9//3//f/9//3//f/9//3//f/9/33u+dztrOm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m9dZ/pWuk6ZSrtO206aRlc6eD7aSp5r/3//f/9//3//f/9//3//f/9//3//f/9/3nf7WlhGeEZdY993/3//f/9//3//f/9//3//f/9//3//f/9//3//f/9//3//f/9//3//f/9//3//f/9//3//f/9//3//f/9//3//f/9//3//f/9//3//f/9//3//f997vnd8b55333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fWv6VtlS2lLaUndCVj65Sl1fv2//f/9//3//f/9//3//f/9//3//f/9//3//f55vuU54RvtWn2/fd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fWuea31nGlf5Up5n33P/e/9//3//f/9//3//f/9//3//f/9//3//f/9/33c8X3hGuU77Wn1r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d997/3v/f/97/3//f/9//3//f/9//3//f/9//3//f/9//3//f75v+1Z3RrlOGlu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cY5hOmErZUhp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Glv6VtpS+lZd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f2lK6UvxaPGO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e4UrpSulLaVht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2la6UrlS+lo7Z753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+lq4UvpaPGe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7hSmFL7WhtbXGedb7533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1/aWtpW2lbZVhpfGV9bZ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xn+l7YVthW11K4TrdOGls7Y31rnW//d993/3v/e/9//3v/f/9//3//f/9//3//f/9//3/ff/9/33v/f/9//3/fe/9733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1pnGV8aW9pOuUq5StlOuUr6UhtbXWNdZ55rnm+/c55vv3O/c79zfm9+a31rfm9da11rXWdda11nXGc8YzxjO2M8Y35rv3Oeb79z33ffd75zv3O+c99333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aztjG1fZTrlKmEaYRndCd0J4RplKeEaZSplKmk6aSrpOmkqaSnhCmUaaSppKNz5XPlhCeEJYQlhCFjoWOhY6mUq6TrpO21IcW/xW/FbbUvtW+1YcWxxfXWNdZ11rPGNcZ31rv3Pfd99733v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9Z11jG1sbW/tSuU5XQnhGNz4XOtUx1jHVMfYx1i0XNvYx9zUXNjg6Fzb2MbUp1i33MTg6Fzb2MdUt1jH2NTg6FzYXOjc6WUJYPlhCNz5YPjc+Nz44QnlKWEZYQjY+eEq6UhxfHF89Y11jXWd+a79z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e/c55vnm9cY/tauk66SnlGWEIXOhc6FzY4Ojc6OD44OllCWUJ5Qlk+WUJZQnpGekZ6RllCekZZQlg+WEKaRnlCmkaaRppKeUZ5Qlc+Vz43Pjg+GD4YPtc1tTG1Mfc5Fz44QjhCWUZYRplKmUraUvpWXGeeb99333f/e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9a31nfmc9Yz1f+1b7VttS21baUttW/Fo+Yz5jPmNeY19nPWMdXx1fPmM+Yz1f+1Y9X15jXmNdY35nXWM8X/pW2lLZUtpSuk6bTnpKWUYXPhc+Fz44PvY5FzoXOhc69jX2NfU1NjpXQrlO+1Z+Z59rv2+eb79zvnP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e/c55vnnOec75znnO/d99733u/d99733u/d55zv3e/d993vnO+c793/3vfd/9733ffd75znXOdb51vfWueb31rfms8Yxxf2lbaUrpOuk6ZSplKeEZYRjc+Nzr1MfUx9TE3PnhC207aTphKmEr6VhxbXWN9Z55r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fd55vvm+eb55rXWddYxtb+laZSnhCVz5XPjY6Vz5XPlc+FjoWOjY6eEJ5RplGmEobY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v/e/933nN8a1xjG1v7VrlS2lK5TplKWEZYQjc6NzoXOjg+Fzb1OTRC2F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793v3d+b35rXWc9Y/ta21KZSnlKWEZYQhU+NEa2Vn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33vfe99333t+b11nG1/7XrlWuFK3Vjpn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d8b71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/AAAAAAAAAAAAAACaAAAAQ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2021-05-04T09:03:10Z</xd:SigningTime>
          <xd:SigningCertificate>
            <xd:Cert>
              <xd:CertDigest>
                <DigestMethod Algorithm="http://www.w3.org/2000/09/xmldsig#sha1"/>
                <DigestValue>n5xLgGP3Y8oHMHdjiDeYJRiaW7k=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2934260868993434028095087206508525040987671822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8PA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AAAAAASAAAADAAAAAEAAAAeAAAAGAAAAPIAAAAFAAAAMgEAABYAAAAlAAAADAAAAAEAAABUAAAAiAAAAPMAAAAFAAAAMAEAABUAAAABAAAAVVWPQYX2jkHzAAAABQAAAAoAAABMAAAAAAAAAAAAAAAAAAAA//////////9gAAAAMAA0AC4AMAA1AC4AMgAwADIAM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AKAAAAAAAAAAEAAAAAAAAAAAAAAAAAAAABAAAAAAAAACACDAAAAAAAaAMKZP9/AADgc53AqwAAACNAzWX/fwAAEOX6bHgCAAA3mfwT/38AACACDAAAAAAAcHOdwKsAAAAAAAAAAAAAAAAAAAAAAAAAAQAAAAAAAAAAAAAAAAAAAHBzncCrAAAAAAAAAAAAAAAQ5fpseAIAACACDAAAAAAACgAAAAAAAABDmU4Y/38AAAAAAAAAAAAAAAAAAAAAAAAAAAAAAAAAAAEAAAAAAAAAoPjcHngCAABxUgpk/38AAHDuGWt4AgAAAAAAAAAAAAABAAAAAAAAAAAAAAB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AAACQAAAAgAAAAHAAAABwAAAAcAAAAGAAAABwAAAAcAAAAIAAAAAwAAAAQAAAAGAAAACAAAAAcAAAAFAAAACAAAAAgAAAAIAAAABwAAAAcAAAAEAAAACQAAAAcAAAAIAAAABwAAAAYAAAAHAAAABAAAAAoAAAAJAAAACAAAAAcAAAAHAAAACAAAAAcAAAAHAAAABwAAABYAAAAMAAAAAAAAACUAAAAMAAAAAgAAAA4AAAAUAAAAAAAAABAAAAAUAAAA</Object>
  <Object Id="idInvalidSigLnImg">AQAAAGwAAAAAAAAAAAAAAD8BAACfAAAAAAAAAAAAAABmFgAALAsAACBFTUYAAAEAWP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0wAAABUAAAAwAAAABQAAAKQ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P8AAAASAAAADAAAAAEAAAAeAAAAGAAAADAAAAAFAAAA1AAAABYAAAAlAAAADAAAAAEAAABUAAAA3AAAADEAAAAFAAAA0gAAABUAAAABAAAAVVWPQYX2jkEx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AFJIX//////4guAAAhhQEEIAQTGngCAADiEQb//////4iaLC5MAQAAaAMKZP9/AABAd53AqwAAALCUdmN4AgAAEHOdwKsAAAAYAAAAAAAAALCUdmN4AgAAwAIKZP9/AAAgBBMaeAIAAAUkIYX/////AQAAAAAAAAAQc53AAAAAAAAAAACrAAAAAQAAAAAAAAAFJIX//////4guAAAhhQEEIAQTGngCAAAAAAAAAAAAAAEAAAAAAAAA//4JZAAAAABwc53AqwAAAAUkIYX/////kAAeKXgCAAAAAAAAAAAAABAAAAADAQAAopEAAIUAAAEAAAAAAAAAAJiGLC5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AAACQAAAAgAAAAHAAAABwAAAAcAAAAGAAAABwAAAAcAAAAIAAAAAwAAAAQAAAAGAAAACAAAAAcAAAAFAAAACAAAAAgAAAAIAAAABwAAAAcAAAAEAAAACQAAAAcAAAAIAAAABwAAAAYAAAAHAAAABAAAAAoAAAAJAAAACAAAAAcAAAAH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6</cp:revision>
  <dcterms:created xsi:type="dcterms:W3CDTF">2021-05-04T08:54:00Z</dcterms:created>
  <dcterms:modified xsi:type="dcterms:W3CDTF">2021-05-04T09:03:00Z</dcterms:modified>
</cp:coreProperties>
</file>